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 疲劳试验机市场经营状况分析及投资前景研究报告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 疲劳试验机市场经营状况分析及投资前景研究报告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疲劳试验机市场经营状况分析及投资前景研究报告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 疲劳试验机市场经营状况分析及投资前景研究报告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